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607D" w14:textId="1710D534" w:rsidR="00C837EB" w:rsidRDefault="00F05982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Class #5: February 25, 2016</w:t>
      </w:r>
    </w:p>
    <w:p w14:paraId="26DA96E5" w14:textId="77777777" w:rsidR="00BC4754" w:rsidRDefault="00BC4754" w:rsidP="00C837EB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bCs/>
          <w:sz w:val="16"/>
        </w:rPr>
      </w:pPr>
    </w:p>
    <w:p w14:paraId="4AFF6598" w14:textId="77777777" w:rsidR="00821E11" w:rsidRDefault="00821E11"/>
    <w:p w14:paraId="4534FD58" w14:textId="77777777" w:rsidR="0070282A" w:rsidRPr="0070282A" w:rsidRDefault="0070282A" w:rsidP="0048532E">
      <w:pPr>
        <w:pStyle w:val="Header"/>
        <w:tabs>
          <w:tab w:val="clear" w:pos="4320"/>
          <w:tab w:val="clear" w:pos="8640"/>
          <w:tab w:val="left" w:pos="216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sz w:val="12"/>
          <w:szCs w:val="12"/>
        </w:rPr>
      </w:pPr>
    </w:p>
    <w:p w14:paraId="421DD3B5" w14:textId="7E093603" w:rsidR="0070282A" w:rsidRPr="004937D0" w:rsidRDefault="0070282A" w:rsidP="0070282A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 w:rsidR="00A75C2C">
        <w:rPr>
          <w:rFonts w:ascii="Arial" w:hAnsi="Arial" w:cs="Arial"/>
          <w:b/>
          <w:u w:val="single"/>
        </w:rPr>
        <w:t>TOPICS</w:t>
      </w:r>
      <w:r w:rsidRPr="004937D0">
        <w:rPr>
          <w:rFonts w:ascii="Arial" w:hAnsi="Arial" w:cs="Arial"/>
          <w:b/>
          <w:u w:val="single"/>
        </w:rPr>
        <w:t>:</w:t>
      </w:r>
    </w:p>
    <w:p w14:paraId="1CE7F6EE" w14:textId="0CE108D3" w:rsidR="0070282A" w:rsidRDefault="008A7C9F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Assessments and Learning Objectives</w:t>
      </w:r>
    </w:p>
    <w:p w14:paraId="7BC32027" w14:textId="3432A786" w:rsidR="0070282A" w:rsidRDefault="008A7C9F" w:rsidP="0070282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Open and read the website document.</w:t>
      </w:r>
    </w:p>
    <w:p w14:paraId="24DC2025" w14:textId="3EE2DF46" w:rsidR="00FE6E20" w:rsidRDefault="008A7C9F" w:rsidP="00FE6E2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 and submit responses (in your opinion) to the following questions:</w:t>
      </w:r>
    </w:p>
    <w:p w14:paraId="33CB504F" w14:textId="2270357E" w:rsidR="008A7C9F" w:rsidRDefault="008A7C9F" w:rsidP="008A7C9F">
      <w:pPr>
        <w:pStyle w:val="Header"/>
        <w:numPr>
          <w:ilvl w:val="2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1) Is a pre-test always necessary? Give a few examples of where it is helpful.</w:t>
      </w:r>
    </w:p>
    <w:p w14:paraId="45C0F438" w14:textId="602F7963" w:rsidR="008A7C9F" w:rsidRDefault="008A7C9F" w:rsidP="008A7C9F">
      <w:pPr>
        <w:pStyle w:val="Header"/>
        <w:numPr>
          <w:ilvl w:val="2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2) How many assessments, per unit (ex. 3 weeks), are sufficient?</w:t>
      </w:r>
    </w:p>
    <w:p w14:paraId="1665F332" w14:textId="4968326E" w:rsidR="008A7C9F" w:rsidRDefault="008A7C9F" w:rsidP="008A7C9F">
      <w:pPr>
        <w:pStyle w:val="Header"/>
        <w:numPr>
          <w:ilvl w:val="2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3) How and when will you give feedback?</w:t>
      </w:r>
    </w:p>
    <w:p w14:paraId="0862DC97" w14:textId="1B7A8889" w:rsidR="002C0ABC" w:rsidRDefault="008A7C9F" w:rsidP="002C0ABC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Rubrics for Assessing Learning</w:t>
      </w:r>
    </w:p>
    <w:p w14:paraId="59AC28C7" w14:textId="77777777" w:rsidR="00913F68" w:rsidRDefault="00913F68" w:rsidP="00913F68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Access the websites and documents (download and save)</w:t>
      </w:r>
    </w:p>
    <w:p w14:paraId="7353B2AB" w14:textId="6650DC04" w:rsidR="00A75C2C" w:rsidRDefault="008A7C9F" w:rsidP="004937D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Know where to locate this resource for future needs.</w:t>
      </w:r>
    </w:p>
    <w:p w14:paraId="443A4F62" w14:textId="550B28CC" w:rsidR="00A96AAA" w:rsidRDefault="00141A20" w:rsidP="00A96AA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Backward Design: Rational and Format </w:t>
      </w:r>
    </w:p>
    <w:p w14:paraId="08F7A1AA" w14:textId="49C6D90C" w:rsidR="00A96AAA" w:rsidRDefault="00141A20" w:rsidP="00A96AA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Access the documents</w:t>
      </w:r>
    </w:p>
    <w:p w14:paraId="3F6E590B" w14:textId="106E4E84" w:rsidR="00141A20" w:rsidRDefault="00141A20" w:rsidP="00141A2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Summarize: What is Backward Design? Why is it important to design a unit in this manner? Give an example of where you might “begin” designing a shopping unit.</w:t>
      </w:r>
    </w:p>
    <w:p w14:paraId="34BBF2A5" w14:textId="70B7DC25" w:rsidR="00C05F71" w:rsidRDefault="00C05F71" w:rsidP="00C05F71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VIDEO: Performance Assessment and Backward Design</w:t>
      </w:r>
    </w:p>
    <w:p w14:paraId="29586C2D" w14:textId="119F7A09" w:rsidR="00C05F71" w:rsidRDefault="00C05F71" w:rsidP="00C05F71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Watch the video and complete the assignment (below)</w:t>
      </w:r>
    </w:p>
    <w:p w14:paraId="6CFA2F7F" w14:textId="4BF650DB" w:rsidR="00A75C2C" w:rsidRDefault="00A75C2C" w:rsidP="00C05F71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54FD1232" w14:textId="77777777" w:rsidR="00A75C2C" w:rsidRDefault="00A75C2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7BEDF516" w14:textId="60BBA335" w:rsidR="004937D0" w:rsidRPr="004937D0" w:rsidRDefault="007301E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ASSIGNMENTS</w:t>
      </w:r>
      <w:r w:rsidR="004937D0" w:rsidRPr="004937D0">
        <w:rPr>
          <w:rFonts w:ascii="Arial" w:hAnsi="Arial" w:cs="Arial"/>
          <w:b/>
          <w:u w:val="single"/>
        </w:rPr>
        <w:t>:</w:t>
      </w:r>
      <w:r w:rsidR="00331799">
        <w:rPr>
          <w:rFonts w:ascii="Arial" w:hAnsi="Arial" w:cs="Arial"/>
          <w:b/>
          <w:u w:val="single"/>
        </w:rPr>
        <w:t xml:space="preserve"> (Note - submit, via email, double-spaced to permit room for feedback)</w:t>
      </w:r>
    </w:p>
    <w:p w14:paraId="462AA0AD" w14:textId="77777777" w:rsidR="00EF6693" w:rsidRDefault="00EF6693" w:rsidP="004937D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2C37CDAC" w14:textId="77777777" w:rsidR="00645650" w:rsidRDefault="00645650" w:rsidP="0064565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117A71C9" w14:textId="71068753" w:rsidR="00645650" w:rsidRDefault="00F05982" w:rsidP="00645650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2/29</w:t>
      </w:r>
      <w:bookmarkStart w:id="0" w:name="_GoBack"/>
      <w:bookmarkEnd w:id="0"/>
      <w:r w:rsidR="00645650">
        <w:rPr>
          <w:rFonts w:ascii="Arial" w:hAnsi="Arial" w:cs="Arial"/>
          <w:b/>
        </w:rPr>
        <w:t>:</w:t>
      </w:r>
      <w:r w:rsidR="00C52D69">
        <w:rPr>
          <w:rFonts w:ascii="Arial" w:hAnsi="Arial" w:cs="Arial"/>
        </w:rPr>
        <w:t xml:space="preserve"> </w:t>
      </w:r>
      <w:r w:rsidR="00997B20">
        <w:rPr>
          <w:rFonts w:ascii="Arial" w:hAnsi="Arial" w:cs="Arial"/>
        </w:rPr>
        <w:t>Website Items for Class #5</w:t>
      </w:r>
    </w:p>
    <w:p w14:paraId="4144AA00" w14:textId="6C08D563" w:rsidR="00645650" w:rsidRPr="00645650" w:rsidRDefault="00997B20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Review the website areas noted above (under TOPICS).</w:t>
      </w:r>
    </w:p>
    <w:p w14:paraId="6C72238F" w14:textId="5472B46D" w:rsidR="00A25EDE" w:rsidRPr="00645650" w:rsidRDefault="00997B20" w:rsidP="00A25EDE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Complete the tasks noted above (under TOPICS).</w:t>
      </w:r>
    </w:p>
    <w:p w14:paraId="640C471B" w14:textId="106E041B" w:rsidR="00C8708B" w:rsidRDefault="00997B20" w:rsidP="00997B2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Answering the questions above (under TOPICS) is sufficient for this task. You do not need to include an additional Practical Application Summary</w:t>
      </w:r>
    </w:p>
    <w:p w14:paraId="58856484" w14:textId="38EDB6E3" w:rsidR="00997B20" w:rsidRPr="00997B20" w:rsidRDefault="00997B20" w:rsidP="00997B2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Watch the video: Performance Assessment and Backward Design. Respond to the 15 items, located within the three sub-</w:t>
      </w:r>
      <w:proofErr w:type="gramStart"/>
      <w:r>
        <w:rPr>
          <w:rFonts w:ascii="Arial" w:hAnsi="Arial" w:cs="Arial"/>
        </w:rPr>
        <w:t>headings, that</w:t>
      </w:r>
      <w:proofErr w:type="gramEnd"/>
      <w:r>
        <w:rPr>
          <w:rFonts w:ascii="Arial" w:hAnsi="Arial" w:cs="Arial"/>
        </w:rPr>
        <w:t xml:space="preserve"> follow the video. Specifically, there are 6 items under Integrated Performance Assessment, 4 under Spanish and French Performance Assessments, and 5 under Backward Design.</w:t>
      </w:r>
    </w:p>
    <w:sectPr w:rsidR="00997B20" w:rsidRPr="00997B20" w:rsidSect="00C837EB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0A7"/>
    <w:multiLevelType w:val="hybridMultilevel"/>
    <w:tmpl w:val="DE201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92B52"/>
    <w:multiLevelType w:val="hybridMultilevel"/>
    <w:tmpl w:val="B8621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D0AE1"/>
    <w:multiLevelType w:val="hybridMultilevel"/>
    <w:tmpl w:val="9D66E0CE"/>
    <w:lvl w:ilvl="0" w:tplc="147ADA3A">
      <w:start w:val="2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Symbol" w:hint="default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5CEB75CF"/>
    <w:multiLevelType w:val="hybridMultilevel"/>
    <w:tmpl w:val="FF564CA2"/>
    <w:lvl w:ilvl="0" w:tplc="C2A6F9A0">
      <w:start w:val="2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17917F4"/>
    <w:multiLevelType w:val="hybridMultilevel"/>
    <w:tmpl w:val="5950ACA0"/>
    <w:lvl w:ilvl="0" w:tplc="17C406DA">
      <w:start w:val="2013"/>
      <w:numFmt w:val="bullet"/>
      <w:lvlText w:val=""/>
      <w:lvlJc w:val="left"/>
      <w:pPr>
        <w:ind w:left="8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EB"/>
    <w:rsid w:val="0001072D"/>
    <w:rsid w:val="001142B5"/>
    <w:rsid w:val="00115011"/>
    <w:rsid w:val="0012498C"/>
    <w:rsid w:val="00141A20"/>
    <w:rsid w:val="00142CDD"/>
    <w:rsid w:val="001852A3"/>
    <w:rsid w:val="001A2F3A"/>
    <w:rsid w:val="001D16C8"/>
    <w:rsid w:val="00242434"/>
    <w:rsid w:val="0026295B"/>
    <w:rsid w:val="00284D0F"/>
    <w:rsid w:val="002C0ABC"/>
    <w:rsid w:val="002D3C78"/>
    <w:rsid w:val="002D485F"/>
    <w:rsid w:val="002F1778"/>
    <w:rsid w:val="00331799"/>
    <w:rsid w:val="0039017F"/>
    <w:rsid w:val="00430560"/>
    <w:rsid w:val="0043071E"/>
    <w:rsid w:val="0048532E"/>
    <w:rsid w:val="004937D0"/>
    <w:rsid w:val="004B7079"/>
    <w:rsid w:val="004E2E53"/>
    <w:rsid w:val="005524FB"/>
    <w:rsid w:val="005544D9"/>
    <w:rsid w:val="005C3D0C"/>
    <w:rsid w:val="006177CA"/>
    <w:rsid w:val="00645650"/>
    <w:rsid w:val="00647FED"/>
    <w:rsid w:val="0069040F"/>
    <w:rsid w:val="006B4D53"/>
    <w:rsid w:val="006D24EE"/>
    <w:rsid w:val="006E5829"/>
    <w:rsid w:val="006E6C64"/>
    <w:rsid w:val="0070282A"/>
    <w:rsid w:val="007301EC"/>
    <w:rsid w:val="00744E8B"/>
    <w:rsid w:val="007A214D"/>
    <w:rsid w:val="007A4650"/>
    <w:rsid w:val="007B604A"/>
    <w:rsid w:val="00821E11"/>
    <w:rsid w:val="00846C0D"/>
    <w:rsid w:val="008A7C9F"/>
    <w:rsid w:val="00913F68"/>
    <w:rsid w:val="009626F0"/>
    <w:rsid w:val="00997B20"/>
    <w:rsid w:val="00997DC4"/>
    <w:rsid w:val="00997FCB"/>
    <w:rsid w:val="00A25EDE"/>
    <w:rsid w:val="00A75C2C"/>
    <w:rsid w:val="00A85242"/>
    <w:rsid w:val="00A96AAA"/>
    <w:rsid w:val="00B038D1"/>
    <w:rsid w:val="00B66C0C"/>
    <w:rsid w:val="00BC4754"/>
    <w:rsid w:val="00BE6C26"/>
    <w:rsid w:val="00C05F71"/>
    <w:rsid w:val="00C52D69"/>
    <w:rsid w:val="00C837EB"/>
    <w:rsid w:val="00C8708B"/>
    <w:rsid w:val="00CA5CC6"/>
    <w:rsid w:val="00D269C4"/>
    <w:rsid w:val="00D71014"/>
    <w:rsid w:val="00EA4A7A"/>
    <w:rsid w:val="00ED688E"/>
    <w:rsid w:val="00EF39EF"/>
    <w:rsid w:val="00EF6693"/>
    <w:rsid w:val="00F05982"/>
    <w:rsid w:val="00F75016"/>
    <w:rsid w:val="00FD17BE"/>
    <w:rsid w:val="00FE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00E6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223</Words>
  <Characters>1275</Characters>
  <Application>Microsoft Macintosh Word</Application>
  <DocSecurity>0</DocSecurity>
  <Lines>10</Lines>
  <Paragraphs>2</Paragraphs>
  <ScaleCrop>false</ScaleCrop>
  <Company>Personal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Carlson</dc:creator>
  <cp:keywords/>
  <dc:description/>
  <cp:lastModifiedBy>Jenine Nowakowski</cp:lastModifiedBy>
  <cp:revision>2</cp:revision>
  <dcterms:created xsi:type="dcterms:W3CDTF">2016-01-28T17:23:00Z</dcterms:created>
  <dcterms:modified xsi:type="dcterms:W3CDTF">2016-01-28T17:23:00Z</dcterms:modified>
</cp:coreProperties>
</file>